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A7AC" w14:textId="147FDBBA" w:rsidR="004827C3" w:rsidRPr="009C4732" w:rsidRDefault="004827C3" w:rsidP="009C4732">
      <w:pPr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</w:pPr>
      <w:r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 xml:space="preserve">Lifepoint Church is seeking a high-capacity leader </w:t>
      </w:r>
      <w:r w:rsidR="007F645A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>t</w:t>
      </w:r>
      <w:r w:rsidR="00371867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 xml:space="preserve">o serve as </w:t>
      </w:r>
      <w:r w:rsidR="00A35F8A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 xml:space="preserve">Part-Time </w:t>
      </w:r>
      <w:proofErr w:type="spellStart"/>
      <w:r w:rsidR="007F645A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>Kidspoint</w:t>
      </w:r>
      <w:proofErr w:type="spellEnd"/>
      <w:r w:rsidR="007F645A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 xml:space="preserve"> Director for one of our campuses. </w:t>
      </w:r>
      <w:r w:rsidR="00EE4EAA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 xml:space="preserve">This position is responsible for </w:t>
      </w:r>
      <w:r w:rsidR="00B96AA8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>recruiting, training and growing team members and leaders for the Kidspoint Department</w:t>
      </w:r>
      <w:r w:rsidR="00EE4EAA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>.  The ideal candidate wil</w:t>
      </w:r>
      <w:r w:rsidR="00183FAF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 xml:space="preserve">l have a passion for </w:t>
      </w:r>
      <w:r w:rsidR="00745175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 xml:space="preserve">leading teams to grow and support </w:t>
      </w:r>
      <w:r w:rsidR="00644A19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>children’s ministry</w:t>
      </w:r>
      <w:r w:rsidR="00EE4EAA" w:rsidRPr="009C4732">
        <w:rPr>
          <w:rStyle w:val="normaltextrun"/>
          <w:rFonts w:ascii="Helvetica" w:eastAsia="Times New Roman" w:hAnsi="Helvetica" w:cs="Times New Roman"/>
          <w:color w:val="7F7F7F"/>
          <w:sz w:val="22"/>
          <w:szCs w:val="22"/>
        </w:rPr>
        <w:t xml:space="preserve">. </w:t>
      </w:r>
    </w:p>
    <w:p w14:paraId="690691A4" w14:textId="3C0E38FD" w:rsidR="00AD29E0" w:rsidRDefault="00AD29E0">
      <w:pPr>
        <w:rPr>
          <w:rFonts w:ascii="Helvetica" w:hAnsi="Helvetica"/>
          <w:bCs/>
          <w:sz w:val="22"/>
          <w:szCs w:val="22"/>
        </w:rPr>
      </w:pPr>
    </w:p>
    <w:p w14:paraId="08AD17C8" w14:textId="73760D46" w:rsidR="00AD29E0" w:rsidRDefault="00AD29E0">
      <w:pPr>
        <w:rPr>
          <w:rFonts w:ascii="Helvetica" w:hAnsi="Helvetica"/>
          <w:bCs/>
          <w:sz w:val="22"/>
          <w:szCs w:val="22"/>
        </w:rPr>
      </w:pPr>
    </w:p>
    <w:p w14:paraId="12E82A6C" w14:textId="4F21F298" w:rsidR="00AD29E0" w:rsidRPr="00985A7C" w:rsidRDefault="00A35F8A" w:rsidP="00985A7C">
      <w:pPr>
        <w:jc w:val="center"/>
        <w:rPr>
          <w:rFonts w:ascii="Helvetica" w:hAnsi="Helvetica"/>
          <w:bCs/>
          <w:color w:val="FF0000"/>
          <w:sz w:val="36"/>
          <w:szCs w:val="36"/>
        </w:rPr>
      </w:pPr>
      <w:r>
        <w:rPr>
          <w:rFonts w:ascii="Helvetica" w:hAnsi="Helvetica"/>
          <w:bCs/>
          <w:color w:val="FF0000"/>
          <w:sz w:val="36"/>
          <w:szCs w:val="36"/>
        </w:rPr>
        <w:t xml:space="preserve">PART-TIME </w:t>
      </w:r>
      <w:r w:rsidR="00AD29E0" w:rsidRPr="00985A7C">
        <w:rPr>
          <w:rFonts w:ascii="Helvetica" w:hAnsi="Helvetica"/>
          <w:bCs/>
          <w:color w:val="FF0000"/>
          <w:sz w:val="36"/>
          <w:szCs w:val="36"/>
        </w:rPr>
        <w:t>KIDSPOINT DIRECTOR</w:t>
      </w:r>
    </w:p>
    <w:p w14:paraId="5EFA2209" w14:textId="76B8A625" w:rsidR="00553177" w:rsidRDefault="00553177">
      <w:pPr>
        <w:rPr>
          <w:rFonts w:ascii="Helvetica" w:hAnsi="Helvetica"/>
          <w:b/>
          <w:sz w:val="22"/>
          <w:szCs w:val="22"/>
        </w:rPr>
      </w:pPr>
    </w:p>
    <w:p w14:paraId="24CACF15" w14:textId="77777777" w:rsidR="009C4732" w:rsidRDefault="009C4732">
      <w:pPr>
        <w:rPr>
          <w:rFonts w:ascii="Helvetica" w:hAnsi="Helvetica"/>
          <w:sz w:val="22"/>
          <w:szCs w:val="22"/>
        </w:rPr>
      </w:pPr>
    </w:p>
    <w:p w14:paraId="314200BC" w14:textId="6749ACA0" w:rsidR="00B365E0" w:rsidRPr="00685C9C" w:rsidRDefault="00B365E0">
      <w:pPr>
        <w:rPr>
          <w:rFonts w:ascii="Helvetica" w:hAnsi="Helvetica"/>
          <w:bCs/>
          <w:color w:val="808080" w:themeColor="background1" w:themeShade="80"/>
          <w:sz w:val="22"/>
          <w:szCs w:val="22"/>
        </w:rPr>
      </w:pPr>
      <w:r w:rsidRPr="00685C9C">
        <w:rPr>
          <w:rFonts w:ascii="Helvetica" w:hAnsi="Helvetica"/>
          <w:bCs/>
          <w:color w:val="808080" w:themeColor="background1" w:themeShade="80"/>
          <w:sz w:val="22"/>
          <w:szCs w:val="22"/>
        </w:rPr>
        <w:t>QUALIFICATIONS</w:t>
      </w:r>
    </w:p>
    <w:p w14:paraId="10706459" w14:textId="56271B71" w:rsidR="002D3B41" w:rsidRPr="00685C9C" w:rsidRDefault="00E556ED" w:rsidP="00911245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2+</w:t>
      </w:r>
      <w:r w:rsidR="00784D1C"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 years of experience leading teams</w:t>
      </w:r>
    </w:p>
    <w:p w14:paraId="49D5AFAC" w14:textId="59FC5F8A" w:rsidR="00784D1C" w:rsidRPr="00685C9C" w:rsidRDefault="00784D1C" w:rsidP="00911245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Must have strong written and verbal communication skills</w:t>
      </w:r>
    </w:p>
    <w:p w14:paraId="41EA1EC1" w14:textId="1590524B" w:rsidR="00784D1C" w:rsidRPr="00685C9C" w:rsidRDefault="00784D1C" w:rsidP="00911245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Bachelor’s Degree</w:t>
      </w:r>
      <w:r w:rsidR="00950836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 or other ministry degree</w:t>
      </w: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 preferred</w:t>
      </w:r>
    </w:p>
    <w:p w14:paraId="764AA2E9" w14:textId="77777777" w:rsidR="00B365E0" w:rsidRPr="00685C9C" w:rsidRDefault="00B365E0">
      <w:pPr>
        <w:rPr>
          <w:rFonts w:ascii="Helvetica" w:hAnsi="Helvetica"/>
          <w:bCs/>
          <w:color w:val="808080" w:themeColor="background1" w:themeShade="80"/>
          <w:sz w:val="22"/>
          <w:szCs w:val="22"/>
        </w:rPr>
      </w:pPr>
    </w:p>
    <w:p w14:paraId="3CF893B4" w14:textId="4C230383" w:rsidR="00553177" w:rsidRPr="00685C9C" w:rsidRDefault="00327F82">
      <w:pPr>
        <w:rPr>
          <w:rFonts w:ascii="Helvetica" w:hAnsi="Helvetica"/>
          <w:bCs/>
          <w:color w:val="808080" w:themeColor="background1" w:themeShade="80"/>
          <w:sz w:val="22"/>
          <w:szCs w:val="22"/>
        </w:rPr>
      </w:pPr>
      <w:r w:rsidRPr="00685C9C">
        <w:rPr>
          <w:rFonts w:ascii="Helvetica" w:hAnsi="Helvetica"/>
          <w:bCs/>
          <w:color w:val="808080" w:themeColor="background1" w:themeShade="80"/>
          <w:sz w:val="22"/>
          <w:szCs w:val="22"/>
        </w:rPr>
        <w:t>DUTIES &amp;</w:t>
      </w:r>
      <w:r w:rsidR="00553177" w:rsidRPr="00685C9C">
        <w:rPr>
          <w:rFonts w:ascii="Helvetica" w:hAnsi="Helvetica"/>
          <w:bCs/>
          <w:color w:val="808080" w:themeColor="background1" w:themeShade="80"/>
          <w:sz w:val="22"/>
          <w:szCs w:val="22"/>
        </w:rPr>
        <w:t xml:space="preserve"> RESPONSIBILITIES</w:t>
      </w:r>
    </w:p>
    <w:p w14:paraId="27473177" w14:textId="2F86FA9A" w:rsidR="000365B4" w:rsidRPr="00685C9C" w:rsidRDefault="004A0B75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Regularly recruit new team members</w:t>
      </w:r>
      <w:r w:rsidR="000365B4"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 and leaders for the Kidspoint Team</w:t>
      </w:r>
      <w:r w:rsidR="00A34744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75956EFD" w14:textId="5B6F21C3" w:rsidR="000365B4" w:rsidRPr="00685C9C" w:rsidRDefault="000365B4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Shepherd and develop leaders within the Kidspoint department through regular one-to-one meetings and weekly communication</w:t>
      </w:r>
      <w:r w:rsidR="00A34744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00CFCF08" w14:textId="10F57590" w:rsidR="000365B4" w:rsidRPr="00685C9C" w:rsidRDefault="000365B4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Schedule and facilitate regular training meetings and events for the Kidspoint leaders and teams</w:t>
      </w:r>
      <w:r w:rsidR="00A34744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3F4627C5" w14:textId="33ABC472" w:rsidR="000365B4" w:rsidRPr="00685C9C" w:rsidRDefault="000365B4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Lead Kidspoint </w:t>
      </w:r>
      <w:r w:rsidR="00BE0866"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team members</w:t>
      </w: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 to oversee all operational aspects leading up to and including weekend programming in Kidspoint</w:t>
      </w:r>
      <w:r w:rsidR="00A34744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388D8363" w14:textId="77777777" w:rsidR="000C5D66" w:rsidRPr="00685C9C" w:rsidRDefault="000C5D66" w:rsidP="000C5D66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Cast vision to the Kidspoint Team in order to keep them energized about the vision of the church</w:t>
      </w:r>
      <w: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071DEE26" w14:textId="434907E7" w:rsidR="000C5D66" w:rsidRPr="000C5D66" w:rsidRDefault="000C5D66" w:rsidP="000C5D66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Support the Campus Pastor and their vision for the campus.</w:t>
      </w:r>
    </w:p>
    <w:p w14:paraId="01707D73" w14:textId="63D896CC" w:rsidR="000365B4" w:rsidRPr="00685C9C" w:rsidRDefault="000365B4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Review weekly reports pertaining to Kidspoint attendance, </w:t>
      </w:r>
      <w:r w:rsidR="00BE0866"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team member</w:t>
      </w: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 coverage, and team growth</w:t>
      </w:r>
      <w:r w:rsidR="00A34744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53894B4A" w14:textId="36FFC72E" w:rsidR="000365B4" w:rsidRPr="00685C9C" w:rsidRDefault="000365B4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Responsible for successfully impl</w:t>
      </w:r>
      <w:r w:rsidR="00BE0866"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ementing Kidspoint programming </w:t>
      </w: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and meeting spiritual benchmark expectations</w:t>
      </w:r>
      <w:r w:rsidR="00A34744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551A3DA9" w14:textId="0D890ECC" w:rsidR="000365B4" w:rsidRPr="00685C9C" w:rsidRDefault="000365B4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Coordinate baptism requests for children</w:t>
      </w:r>
      <w:r w:rsidR="00A34744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 </w:t>
      </w:r>
    </w:p>
    <w:p w14:paraId="6ABC5149" w14:textId="76772EE9" w:rsidR="000365B4" w:rsidRPr="00685C9C" w:rsidRDefault="000365B4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Assist in the planning and execution of Kidspoint special events such as baptisms, </w:t>
      </w:r>
      <w:r w:rsidR="00BE0866"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weekend </w:t>
      </w: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fa</w:t>
      </w:r>
      <w:r w:rsidR="00BE0866"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mily events, and </w:t>
      </w:r>
      <w:r w:rsidR="005A0350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Baby</w:t>
      </w:r>
      <w:r w:rsidR="00BE0866"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 xml:space="preserve"> Dedication</w:t>
      </w:r>
      <w:r w:rsidR="00A34744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55875601" w14:textId="46F360EB" w:rsidR="000365B4" w:rsidRPr="00685C9C" w:rsidRDefault="000365B4" w:rsidP="000365B4">
      <w:pPr>
        <w:pStyle w:val="ListParagraph"/>
        <w:numPr>
          <w:ilvl w:val="0"/>
          <w:numId w:val="1"/>
        </w:numPr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Other duties as assigned</w:t>
      </w:r>
      <w:r w:rsidR="00D47F81">
        <w:rPr>
          <w:rStyle w:val="normaltextrun"/>
          <w:rFonts w:ascii="Helvetica" w:eastAsia="Times New Roman" w:hAnsi="Helvetica" w:cs="Times New Roman"/>
          <w:color w:val="808080" w:themeColor="background1" w:themeShade="80"/>
          <w:sz w:val="22"/>
          <w:szCs w:val="22"/>
        </w:rPr>
        <w:t>.</w:t>
      </w:r>
    </w:p>
    <w:p w14:paraId="43FB4133" w14:textId="5A2F7DF3" w:rsidR="000365B4" w:rsidRPr="00685C9C" w:rsidRDefault="000365B4" w:rsidP="000365B4">
      <w:pPr>
        <w:rPr>
          <w:rFonts w:ascii="Helvetica" w:hAnsi="Helvetica"/>
          <w:color w:val="808080" w:themeColor="background1" w:themeShade="80"/>
          <w:sz w:val="22"/>
          <w:szCs w:val="22"/>
        </w:rPr>
      </w:pPr>
    </w:p>
    <w:p w14:paraId="6AFFB1FC" w14:textId="4A6FC35C" w:rsidR="00327F82" w:rsidRPr="00685C9C" w:rsidRDefault="00327F82" w:rsidP="000365B4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685C9C">
        <w:rPr>
          <w:rFonts w:ascii="Helvetica" w:hAnsi="Helvetica"/>
          <w:color w:val="808080" w:themeColor="background1" w:themeShade="80"/>
          <w:sz w:val="22"/>
          <w:szCs w:val="22"/>
        </w:rPr>
        <w:t>ATTRIBUTES OF THE IDEAL CANDIDATE</w:t>
      </w:r>
    </w:p>
    <w:p w14:paraId="4CA5CFD8" w14:textId="0CE265D2" w:rsidR="00644A19" w:rsidRPr="00685C9C" w:rsidRDefault="00644A19" w:rsidP="00D47F8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Passion for leading teams that will create environments that help children encounter Jesus and accept Him as their Savior</w:t>
      </w:r>
    </w:p>
    <w:p w14:paraId="6468DE09" w14:textId="0F252CD1" w:rsidR="00644A19" w:rsidRPr="00685C9C" w:rsidRDefault="005203FB" w:rsidP="00D47F8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 xml:space="preserve">Desire and ability to foster relationships with families in order to partner with parents in the spiritual development of their </w:t>
      </w:r>
      <w:r w:rsidR="003D6F91" w:rsidRPr="00685C9C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children</w:t>
      </w:r>
    </w:p>
    <w:p w14:paraId="08BD9080" w14:textId="77777777" w:rsidR="00F500D6" w:rsidRPr="00685C9C" w:rsidRDefault="00F500D6" w:rsidP="00F500D6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Helvetica" w:hAnsi="Helvetica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Ability to train and develop teams with an emphasis on team health and growth.</w:t>
      </w:r>
      <w:r w:rsidRPr="00685C9C">
        <w:rPr>
          <w:rStyle w:val="eop"/>
          <w:rFonts w:ascii="Helvetica" w:hAnsi="Helvetica"/>
          <w:color w:val="808080" w:themeColor="background1" w:themeShade="80"/>
          <w:sz w:val="22"/>
          <w:szCs w:val="22"/>
        </w:rPr>
        <w:t> </w:t>
      </w:r>
    </w:p>
    <w:p w14:paraId="6B5D28FB" w14:textId="77777777" w:rsidR="00F500D6" w:rsidRPr="00685C9C" w:rsidRDefault="00F500D6" w:rsidP="00F500D6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Helvetica" w:hAnsi="Helvetica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Ability to self-evaluate, as well as receive &amp; respond positively to feedback.</w:t>
      </w:r>
      <w:r w:rsidRPr="00685C9C">
        <w:rPr>
          <w:rStyle w:val="eop"/>
          <w:rFonts w:ascii="Helvetica" w:hAnsi="Helvetica"/>
          <w:color w:val="808080" w:themeColor="background1" w:themeShade="80"/>
          <w:sz w:val="22"/>
          <w:szCs w:val="22"/>
        </w:rPr>
        <w:t> </w:t>
      </w:r>
    </w:p>
    <w:p w14:paraId="6FFA2502" w14:textId="77777777" w:rsidR="00F500D6" w:rsidRPr="00685C9C" w:rsidRDefault="00F500D6" w:rsidP="00F500D6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Helvetica" w:hAnsi="Helvetica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Ability to thrive in a fast-paced, results-driven, &amp; high-accountability environment.</w:t>
      </w:r>
      <w:r w:rsidRPr="00685C9C">
        <w:rPr>
          <w:rStyle w:val="eop"/>
          <w:rFonts w:ascii="Helvetica" w:hAnsi="Helvetica"/>
          <w:color w:val="808080" w:themeColor="background1" w:themeShade="80"/>
          <w:sz w:val="22"/>
          <w:szCs w:val="22"/>
        </w:rPr>
        <w:t> </w:t>
      </w:r>
    </w:p>
    <w:p w14:paraId="3CA6717F" w14:textId="4071A3BC" w:rsidR="00F500D6" w:rsidRPr="00E556ED" w:rsidRDefault="00F500D6" w:rsidP="000365B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Helvetica" w:hAnsi="Helvetica"/>
          <w:color w:val="808080" w:themeColor="background1" w:themeShade="80"/>
          <w:sz w:val="22"/>
          <w:szCs w:val="22"/>
        </w:rPr>
      </w:pPr>
      <w:r w:rsidRPr="00685C9C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Ability to plan in advance as well as adapt quickly to changes.</w:t>
      </w:r>
      <w:r w:rsidRPr="00685C9C">
        <w:rPr>
          <w:rStyle w:val="eop"/>
          <w:rFonts w:ascii="Helvetica" w:hAnsi="Helvetica"/>
          <w:color w:val="808080" w:themeColor="background1" w:themeShade="80"/>
          <w:sz w:val="22"/>
          <w:szCs w:val="22"/>
        </w:rPr>
        <w:t> </w:t>
      </w:r>
    </w:p>
    <w:p w14:paraId="19011D64" w14:textId="77777777" w:rsidR="00583D1D" w:rsidRPr="00685C9C" w:rsidRDefault="00583D1D" w:rsidP="000365B4">
      <w:pPr>
        <w:ind w:left="360"/>
        <w:rPr>
          <w:rFonts w:ascii="Helvetica" w:hAnsi="Helvetica"/>
          <w:color w:val="808080" w:themeColor="background1" w:themeShade="80"/>
          <w:sz w:val="22"/>
          <w:szCs w:val="22"/>
        </w:rPr>
      </w:pPr>
    </w:p>
    <w:p w14:paraId="5AD15354" w14:textId="1A3D7BF3" w:rsidR="00150195" w:rsidRPr="00685C9C" w:rsidRDefault="00970A8F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685C9C">
        <w:rPr>
          <w:rFonts w:ascii="Helvetica" w:hAnsi="Helvetica"/>
          <w:color w:val="808080" w:themeColor="background1" w:themeShade="80"/>
          <w:sz w:val="22"/>
          <w:szCs w:val="22"/>
        </w:rPr>
        <w:t>EMPLOYMENT STATUS</w:t>
      </w:r>
    </w:p>
    <w:p w14:paraId="43C8D36C" w14:textId="597D599A" w:rsidR="00970A8F" w:rsidRPr="00685C9C" w:rsidRDefault="00A35F8A" w:rsidP="00911245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</w:pPr>
      <w:r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Part</w:t>
      </w:r>
      <w:r w:rsidR="00911245" w:rsidRPr="00685C9C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-time</w:t>
      </w:r>
    </w:p>
    <w:p w14:paraId="6064A34C" w14:textId="4F243318" w:rsidR="00911245" w:rsidRPr="00CF7E90" w:rsidRDefault="00A35F8A" w:rsidP="00911245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</w:pPr>
      <w:r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25-28</w:t>
      </w:r>
      <w:r w:rsidR="00911245" w:rsidRPr="00CF7E90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 xml:space="preserve"> hours per week</w:t>
      </w:r>
    </w:p>
    <w:p w14:paraId="0E9E0CE0" w14:textId="064F0B35" w:rsidR="00911245" w:rsidRPr="00E556ED" w:rsidRDefault="00911245" w:rsidP="00E556E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Helvetica" w:hAnsi="Helvetica"/>
          <w:color w:val="808080" w:themeColor="background1" w:themeShade="80"/>
          <w:sz w:val="22"/>
          <w:szCs w:val="22"/>
        </w:rPr>
      </w:pPr>
      <w:r w:rsidRPr="00CF7E90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Sunday-Thursday</w:t>
      </w:r>
    </w:p>
    <w:p w14:paraId="2D219DAE" w14:textId="0E7E5AA9" w:rsidR="00970A8F" w:rsidRPr="00CF7E90" w:rsidRDefault="00970A8F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CF7E90">
        <w:rPr>
          <w:rFonts w:ascii="Helvetica" w:hAnsi="Helvetica"/>
          <w:color w:val="808080" w:themeColor="background1" w:themeShade="80"/>
          <w:sz w:val="22"/>
          <w:szCs w:val="22"/>
        </w:rPr>
        <w:lastRenderedPageBreak/>
        <w:t>WORK LOCATION</w:t>
      </w:r>
    </w:p>
    <w:p w14:paraId="2068CE60" w14:textId="025DAC14" w:rsidR="00970A8F" w:rsidRPr="00CF7E90" w:rsidRDefault="00CF7E90" w:rsidP="00CF7E9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</w:pPr>
      <w:r w:rsidRPr="00CF7E90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Fredericksburg, VA (or surrounding area)</w:t>
      </w:r>
    </w:p>
    <w:p w14:paraId="065221E8" w14:textId="77777777" w:rsidR="00CF7E90" w:rsidRPr="00CF7E90" w:rsidRDefault="00CF7E90">
      <w:pPr>
        <w:rPr>
          <w:rFonts w:ascii="Helvetica" w:hAnsi="Helvetica"/>
          <w:color w:val="808080" w:themeColor="background1" w:themeShade="80"/>
          <w:sz w:val="22"/>
          <w:szCs w:val="22"/>
        </w:rPr>
      </w:pPr>
    </w:p>
    <w:p w14:paraId="02DC0D97" w14:textId="0141A0C8" w:rsidR="00970A8F" w:rsidRPr="00CF7E90" w:rsidRDefault="00970A8F">
      <w:pPr>
        <w:rPr>
          <w:rFonts w:ascii="Helvetica" w:hAnsi="Helvetica"/>
          <w:color w:val="808080" w:themeColor="background1" w:themeShade="80"/>
          <w:sz w:val="22"/>
          <w:szCs w:val="22"/>
        </w:rPr>
      </w:pPr>
      <w:r w:rsidRPr="00CF7E90">
        <w:rPr>
          <w:rFonts w:ascii="Helvetica" w:hAnsi="Helvetica"/>
          <w:color w:val="808080" w:themeColor="background1" w:themeShade="80"/>
          <w:sz w:val="22"/>
          <w:szCs w:val="22"/>
        </w:rPr>
        <w:t>REPORTING RELATIONSHIPS</w:t>
      </w:r>
    </w:p>
    <w:p w14:paraId="4DC1B6DA" w14:textId="36CFF1E6" w:rsidR="00327F82" w:rsidRDefault="00327F82" w:rsidP="00CF7E9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</w:pPr>
      <w:r w:rsidRPr="00CF7E90"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Direct-Line Reports to Campus Pastor</w:t>
      </w:r>
    </w:p>
    <w:p w14:paraId="6A7E2DEC" w14:textId="67020B9E" w:rsidR="0090455A" w:rsidRPr="00CF7E90" w:rsidRDefault="0090455A" w:rsidP="00CF7E9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</w:pPr>
      <w:r>
        <w:rPr>
          <w:rStyle w:val="normaltextrun"/>
          <w:rFonts w:ascii="Helvetica" w:hAnsi="Helvetica"/>
          <w:color w:val="808080" w:themeColor="background1" w:themeShade="80"/>
          <w:sz w:val="22"/>
          <w:szCs w:val="22"/>
        </w:rPr>
        <w:t>Dotted line reports to Director of Kids</w:t>
      </w:r>
    </w:p>
    <w:p w14:paraId="5EE933B7" w14:textId="10F0E1FB" w:rsidR="00970A8F" w:rsidRDefault="00970A8F">
      <w:pPr>
        <w:rPr>
          <w:rFonts w:ascii="Helvetica" w:hAnsi="Helvetica"/>
          <w:sz w:val="22"/>
          <w:szCs w:val="22"/>
        </w:rPr>
      </w:pPr>
    </w:p>
    <w:p w14:paraId="041A239E" w14:textId="79D5182C" w:rsidR="00B365E0" w:rsidRDefault="00B365E0">
      <w:pPr>
        <w:rPr>
          <w:rFonts w:ascii="Helvetica" w:hAnsi="Helvetica"/>
          <w:sz w:val="22"/>
          <w:szCs w:val="22"/>
        </w:rPr>
      </w:pPr>
    </w:p>
    <w:p w14:paraId="2DDCF7B1" w14:textId="119DB07B" w:rsidR="00B365E0" w:rsidRPr="00B365E0" w:rsidRDefault="00B365E0" w:rsidP="00B365E0">
      <w:pPr>
        <w:rPr>
          <w:rFonts w:ascii="Times New Roman" w:eastAsia="Times New Roman" w:hAnsi="Times New Roman" w:cs="Times New Roman"/>
        </w:rPr>
      </w:pPr>
      <w:r w:rsidRPr="00B365E0">
        <w:rPr>
          <w:rFonts w:ascii="Helvetica" w:eastAsia="Times New Roman" w:hAnsi="Helvetica" w:cs="Times New Roman"/>
          <w:b/>
          <w:bCs/>
          <w:color w:val="000000" w:themeColor="text1"/>
          <w:sz w:val="22"/>
          <w:szCs w:val="22"/>
          <w:shd w:val="clear" w:color="auto" w:fill="FFFFFF"/>
        </w:rPr>
        <w:t>To apply for this position, please complete an </w:t>
      </w:r>
      <w:hyperlink r:id="rId10" w:history="1">
        <w:r w:rsidRPr="00CE5C8E">
          <w:rPr>
            <w:rStyle w:val="Hyperlink"/>
            <w:rFonts w:ascii="Helvetica" w:eastAsia="Times New Roman" w:hAnsi="Helvetica" w:cs="Arial"/>
            <w:b/>
            <w:bCs/>
            <w:sz w:val="22"/>
            <w:szCs w:val="22"/>
            <w:shd w:val="clear" w:color="auto" w:fill="FFFFFF"/>
          </w:rPr>
          <w:t>online application</w:t>
        </w:r>
        <w:r w:rsidRPr="00CE5C8E">
          <w:rPr>
            <w:rStyle w:val="Hyperlink"/>
            <w:rFonts w:ascii="Calibri" w:eastAsia="Times New Roman" w:hAnsi="Calibri" w:cs="Times New Roman"/>
            <w:shd w:val="clear" w:color="auto" w:fill="FFFFFF"/>
          </w:rPr>
          <w:t> </w:t>
        </w:r>
      </w:hyperlink>
    </w:p>
    <w:p w14:paraId="7F0D3D87" w14:textId="77777777" w:rsidR="00B365E0" w:rsidRPr="00150195" w:rsidRDefault="00B365E0">
      <w:pPr>
        <w:rPr>
          <w:rFonts w:ascii="Helvetica" w:hAnsi="Helvetica"/>
          <w:sz w:val="22"/>
          <w:szCs w:val="22"/>
        </w:rPr>
      </w:pPr>
    </w:p>
    <w:sectPr w:rsidR="00B365E0" w:rsidRPr="00150195" w:rsidSect="00E704E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B2E5" w14:textId="77777777" w:rsidR="003B0A90" w:rsidRDefault="003B0A90" w:rsidP="00150195">
      <w:r>
        <w:separator/>
      </w:r>
    </w:p>
  </w:endnote>
  <w:endnote w:type="continuationSeparator" w:id="0">
    <w:p w14:paraId="4D4ECA0C" w14:textId="77777777" w:rsidR="003B0A90" w:rsidRDefault="003B0A90" w:rsidP="001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05FA" w14:textId="77777777" w:rsidR="00150195" w:rsidRDefault="00150195" w:rsidP="00150195">
    <w:pPr>
      <w:pStyle w:val="Footer"/>
      <w:jc w:val="center"/>
    </w:pPr>
    <w:r>
      <w:rPr>
        <w:noProof/>
      </w:rPr>
      <w:drawing>
        <wp:inline distT="0" distB="0" distL="0" distR="0" wp14:anchorId="78AEA6E2" wp14:editId="5F4525B5">
          <wp:extent cx="1381703" cy="110169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30" cy="13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DEB0" w14:textId="77777777" w:rsidR="003B0A90" w:rsidRDefault="003B0A90" w:rsidP="00150195">
      <w:r>
        <w:separator/>
      </w:r>
    </w:p>
  </w:footnote>
  <w:footnote w:type="continuationSeparator" w:id="0">
    <w:p w14:paraId="192A66B5" w14:textId="77777777" w:rsidR="003B0A90" w:rsidRDefault="003B0A90" w:rsidP="0015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D6D1" w14:textId="230048C9" w:rsidR="00150195" w:rsidRDefault="00150195" w:rsidP="004827C3">
    <w:pPr>
      <w:pStyle w:val="Header"/>
    </w:pPr>
  </w:p>
  <w:p w14:paraId="2991E007" w14:textId="77777777" w:rsidR="00150195" w:rsidRDefault="00150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3D45"/>
    <w:multiLevelType w:val="hybridMultilevel"/>
    <w:tmpl w:val="9BB4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C73DD"/>
    <w:multiLevelType w:val="hybridMultilevel"/>
    <w:tmpl w:val="4AD0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61DFE"/>
    <w:multiLevelType w:val="hybridMultilevel"/>
    <w:tmpl w:val="9EB2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E4268"/>
    <w:multiLevelType w:val="multilevel"/>
    <w:tmpl w:val="826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8700715">
    <w:abstractNumId w:val="2"/>
  </w:num>
  <w:num w:numId="2" w16cid:durableId="642083612">
    <w:abstractNumId w:val="1"/>
  </w:num>
  <w:num w:numId="3" w16cid:durableId="330060839">
    <w:abstractNumId w:val="3"/>
  </w:num>
  <w:num w:numId="4" w16cid:durableId="44138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95"/>
    <w:rsid w:val="00001CE9"/>
    <w:rsid w:val="0001629B"/>
    <w:rsid w:val="000365B4"/>
    <w:rsid w:val="00061819"/>
    <w:rsid w:val="000C5D66"/>
    <w:rsid w:val="000E39F1"/>
    <w:rsid w:val="00136565"/>
    <w:rsid w:val="00150195"/>
    <w:rsid w:val="00183FAF"/>
    <w:rsid w:val="00191789"/>
    <w:rsid w:val="00200FBF"/>
    <w:rsid w:val="002C4FA7"/>
    <w:rsid w:val="002D3B41"/>
    <w:rsid w:val="002E6289"/>
    <w:rsid w:val="00327F82"/>
    <w:rsid w:val="00371867"/>
    <w:rsid w:val="003B0A90"/>
    <w:rsid w:val="003D6F91"/>
    <w:rsid w:val="004827C3"/>
    <w:rsid w:val="00492DBF"/>
    <w:rsid w:val="004A0B75"/>
    <w:rsid w:val="004C6C65"/>
    <w:rsid w:val="004E4262"/>
    <w:rsid w:val="005203FB"/>
    <w:rsid w:val="00551612"/>
    <w:rsid w:val="00553177"/>
    <w:rsid w:val="00583D1D"/>
    <w:rsid w:val="005A0350"/>
    <w:rsid w:val="00644A19"/>
    <w:rsid w:val="00664442"/>
    <w:rsid w:val="00685C9C"/>
    <w:rsid w:val="007114A3"/>
    <w:rsid w:val="0073424C"/>
    <w:rsid w:val="00745175"/>
    <w:rsid w:val="00784D1C"/>
    <w:rsid w:val="007E691F"/>
    <w:rsid w:val="007F645A"/>
    <w:rsid w:val="00824209"/>
    <w:rsid w:val="00886945"/>
    <w:rsid w:val="0090455A"/>
    <w:rsid w:val="00911245"/>
    <w:rsid w:val="00915974"/>
    <w:rsid w:val="00931B71"/>
    <w:rsid w:val="00950836"/>
    <w:rsid w:val="00967014"/>
    <w:rsid w:val="00970A8F"/>
    <w:rsid w:val="00985A7C"/>
    <w:rsid w:val="009B092D"/>
    <w:rsid w:val="009C4732"/>
    <w:rsid w:val="00A03A95"/>
    <w:rsid w:val="00A34744"/>
    <w:rsid w:val="00A35F8A"/>
    <w:rsid w:val="00A77585"/>
    <w:rsid w:val="00AD29E0"/>
    <w:rsid w:val="00B365E0"/>
    <w:rsid w:val="00B72E35"/>
    <w:rsid w:val="00B83F16"/>
    <w:rsid w:val="00B96AA8"/>
    <w:rsid w:val="00BA6886"/>
    <w:rsid w:val="00BE0866"/>
    <w:rsid w:val="00BE5B16"/>
    <w:rsid w:val="00C25358"/>
    <w:rsid w:val="00CE5C8E"/>
    <w:rsid w:val="00CF0F4A"/>
    <w:rsid w:val="00CF7E90"/>
    <w:rsid w:val="00D47F81"/>
    <w:rsid w:val="00E117F5"/>
    <w:rsid w:val="00E556ED"/>
    <w:rsid w:val="00E704E7"/>
    <w:rsid w:val="00EE4EAA"/>
    <w:rsid w:val="00F500D6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659B"/>
  <w15:chartTrackingRefBased/>
  <w15:docId w15:val="{9EA0C10E-8A0D-C64C-B9AA-2F183D69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195"/>
  </w:style>
  <w:style w:type="paragraph" w:styleId="Footer">
    <w:name w:val="footer"/>
    <w:basedOn w:val="Normal"/>
    <w:link w:val="Foot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195"/>
  </w:style>
  <w:style w:type="paragraph" w:styleId="ListParagraph">
    <w:name w:val="List Paragraph"/>
    <w:basedOn w:val="Normal"/>
    <w:uiPriority w:val="34"/>
    <w:qFormat/>
    <w:rsid w:val="00583D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5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85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365E0"/>
  </w:style>
  <w:style w:type="character" w:customStyle="1" w:styleId="eop">
    <w:name w:val="eop"/>
    <w:basedOn w:val="DefaultParagraphFont"/>
    <w:rsid w:val="00B365E0"/>
  </w:style>
  <w:style w:type="paragraph" w:customStyle="1" w:styleId="paragraph">
    <w:name w:val="paragraph"/>
    <w:basedOn w:val="Normal"/>
    <w:rsid w:val="00F500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E5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E5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.jotform.com/20153701097114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06689-a749-4df6-b3a4-807796125127">
      <Terms xmlns="http://schemas.microsoft.com/office/infopath/2007/PartnerControls"/>
    </lcf76f155ced4ddcb4097134ff3c332f>
    <TaxCatchAll xmlns="b170a7e3-fc0b-4d82-8732-d53f39b116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D6E9149201541B8D5D572524288BA" ma:contentTypeVersion="15" ma:contentTypeDescription="Create a new document." ma:contentTypeScope="" ma:versionID="8bfdfc4fa3002cd37990bd533ced4289">
  <xsd:schema xmlns:xsd="http://www.w3.org/2001/XMLSchema" xmlns:xs="http://www.w3.org/2001/XMLSchema" xmlns:p="http://schemas.microsoft.com/office/2006/metadata/properties" xmlns:ns2="61306689-a749-4df6-b3a4-807796125127" xmlns:ns3="b170a7e3-fc0b-4d82-8732-d53f39b11638" targetNamespace="http://schemas.microsoft.com/office/2006/metadata/properties" ma:root="true" ma:fieldsID="03bae2a6504396711081d29a76d78f6e" ns2:_="" ns3:_="">
    <xsd:import namespace="61306689-a749-4df6-b3a4-807796125127"/>
    <xsd:import namespace="b170a7e3-fc0b-4d82-8732-d53f39b11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6689-a749-4df6-b3a4-807796125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044c33d-408d-4040-b578-ed95bbc5c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0a7e3-fc0b-4d82-8732-d53f39b11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042d90-dc5f-4b1f-b216-3439a5f6d563}" ma:internalName="TaxCatchAll" ma:showField="CatchAllData" ma:web="b170a7e3-fc0b-4d82-8732-d53f39b11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DA823-84C0-418B-B3B4-ED72C2863A6D}">
  <ds:schemaRefs>
    <ds:schemaRef ds:uri="http://schemas.microsoft.com/office/2006/metadata/properties"/>
    <ds:schemaRef ds:uri="http://schemas.microsoft.com/office/infopath/2007/PartnerControls"/>
    <ds:schemaRef ds:uri="61306689-a749-4df6-b3a4-807796125127"/>
    <ds:schemaRef ds:uri="b170a7e3-fc0b-4d82-8732-d53f39b11638"/>
  </ds:schemaRefs>
</ds:datastoreItem>
</file>

<file path=customXml/itemProps2.xml><?xml version="1.0" encoding="utf-8"?>
<ds:datastoreItem xmlns:ds="http://schemas.openxmlformats.org/officeDocument/2006/customXml" ds:itemID="{00C1C794-71CA-40A0-B8A1-E74D8D95A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B176D-5E5C-4E3F-961E-7DA99957F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06689-a749-4df6-b3a4-807796125127"/>
    <ds:schemaRef ds:uri="b170a7e3-fc0b-4d82-8732-d53f39b11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 Driggers</cp:lastModifiedBy>
  <cp:revision>2</cp:revision>
  <cp:lastPrinted>2018-02-14T18:48:00Z</cp:lastPrinted>
  <dcterms:created xsi:type="dcterms:W3CDTF">2025-01-28T18:37:00Z</dcterms:created>
  <dcterms:modified xsi:type="dcterms:W3CDTF">2025-01-28T18:37:00Z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0x0101000D3D6E9149201541B8D5D572524288BA</vt:lpwstr>
  </property>
</Properties>
</file>